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9CDB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493"/>
        <w:gridCol w:w="900"/>
        <w:gridCol w:w="1449"/>
        <w:gridCol w:w="79"/>
        <w:gridCol w:w="362"/>
        <w:gridCol w:w="1854"/>
        <w:gridCol w:w="1083"/>
        <w:gridCol w:w="9"/>
        <w:gridCol w:w="9"/>
      </w:tblGrid>
      <w:tr w:rsidR="005953CA" w:rsidRPr="000D5DB0" w14:paraId="58A0CBC7" w14:textId="77777777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A5ECE0" w14:textId="404ECC3D" w:rsidR="00744FE2" w:rsidRDefault="004F1088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A486E2" wp14:editId="3548AE2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C3977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A9666D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6F4A2F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14:paraId="00C3977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A9666D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6F4A2F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AD774C8" wp14:editId="06A7C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77D2FD5" w14:textId="24B01170" w:rsidR="005953CA" w:rsidRPr="000D5DB0" w:rsidRDefault="004F1088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7B6A72" wp14:editId="366A3CE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E8AD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ED2273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F3818A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761712F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1F6E8ADE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6ED2273C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F3818A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761712F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CE93308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B683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DEFEF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8DBEBF2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57B52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CDDE74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78B6879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7F77AA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294D69" w14:textId="122FD5AA" w:rsidR="005953CA" w:rsidRPr="00CD6563" w:rsidRDefault="00C459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E16DE4D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33AD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B40EF" w14:textId="5F3AB23B" w:rsidR="005953CA" w:rsidRPr="00CD6563" w:rsidRDefault="00744FE2" w:rsidP="00551E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51EF1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51EF1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5E2EF76" w14:textId="77777777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5B02C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860E64" w14:textId="0362CD68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اختلالات ارتباطی در شکاف کام و ناهنجاری های جمجمه ای-چهره ای</w:t>
            </w:r>
          </w:p>
        </w:tc>
      </w:tr>
      <w:tr w:rsidR="005953CA" w:rsidRPr="000D5DB0" w14:paraId="58AC395C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4E0979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8AECD3" w14:textId="53B89471" w:rsidR="005953CA" w:rsidRPr="00CD6563" w:rsidRDefault="005953CA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37417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374174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CC70F3E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216F0A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ADACB3" w14:textId="14C3B9CA" w:rsidR="005953CA" w:rsidRPr="00CD6563" w:rsidRDefault="007A4F02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74174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14:paraId="2D055297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BA08A8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F01292" w14:textId="0640D85E" w:rsidR="005953CA" w:rsidRPr="00E34493" w:rsidRDefault="0001639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3711763</w:t>
            </w:r>
          </w:p>
        </w:tc>
      </w:tr>
      <w:tr w:rsidR="005953CA" w:rsidRPr="000D5DB0" w14:paraId="5EA484E1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5B9BD5" w:themeFill="accent1"/>
            <w:vAlign w:val="center"/>
          </w:tcPr>
          <w:p w14:paraId="403E45E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0C3045" w14:textId="2B996F9A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7AD4744B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88AA65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B77EC" w14:textId="0C061340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D5DB0" w14:paraId="54DD6501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7E60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98CD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786C38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78C1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944E25" w14:textId="19DF9FAE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5953CA" w:rsidRPr="000D5DB0" w14:paraId="65419A4F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07BC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DB4061" w14:textId="72644F01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F786344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9B7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80F65E" w14:textId="3BF470D5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Golmohamadi.golnoosh8@gmail</w:t>
            </w:r>
            <w:r w:rsidR="008A5FCB">
              <w:rPr>
                <w:rFonts w:asciiTheme="majorBidi" w:hAnsiTheme="majorBidi" w:cs="B Nazanin"/>
                <w:b/>
                <w:bCs/>
              </w:rPr>
              <w:t>.com</w:t>
            </w:r>
          </w:p>
        </w:tc>
      </w:tr>
      <w:tr w:rsidR="005953CA" w:rsidRPr="000D5DB0" w14:paraId="3AEDACF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850FED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C0EA6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14:paraId="31DF56C1" w14:textId="77777777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114C0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19DBF1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B9CC4C" w14:textId="24CB60DE" w:rsidR="005953CA" w:rsidRPr="00D10F19" w:rsidRDefault="00551EF1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10F19">
              <w:rPr>
                <w:rFonts w:ascii="Calibri" w:eastAsia="Calibri" w:hAnsi="Calibri" w:cs="B Nazanin"/>
                <w:rtl/>
                <w:lang w:bidi="ar-SA"/>
              </w:rPr>
              <w:t>در ا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 w:hint="eastAsia"/>
                <w:rtl/>
                <w:lang w:bidi="ar-SA"/>
              </w:rPr>
              <w:t>ن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درس دانشجو با مباحث پ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 w:hint="eastAsia"/>
                <w:rtl/>
                <w:lang w:bidi="ar-SA"/>
              </w:rPr>
              <w:t>شرفته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اختلالات ارتباط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در ناهنجار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 w:hint="eastAsia"/>
                <w:rtl/>
                <w:lang w:bidi="ar-SA"/>
              </w:rPr>
              <w:t>ها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جمجمه ا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چهره ا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مادرزاد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و اکتساب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با تمرکز بر شکاف لب و کام و چگونگ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ارز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 w:hint="eastAsia"/>
                <w:rtl/>
                <w:lang w:bidi="ar-SA"/>
              </w:rPr>
              <w:t>اب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و درمان آنها آشنا م</w:t>
            </w:r>
            <w:r w:rsidRPr="00D10F19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D10F19">
              <w:rPr>
                <w:rFonts w:ascii="Calibri" w:eastAsia="Calibri" w:hAnsi="Calibri" w:cs="B Nazanin"/>
                <w:rtl/>
                <w:lang w:bidi="ar-SA"/>
              </w:rPr>
              <w:t xml:space="preserve"> شود</w:t>
            </w:r>
            <w:r w:rsidRPr="00D10F19">
              <w:rPr>
                <w:rFonts w:ascii="Calibri" w:eastAsia="Calibri" w:hAnsi="Calibri" w:cs="B Nazanin"/>
                <w:lang w:bidi="ar-SA"/>
              </w:rPr>
              <w:t>.</w:t>
            </w:r>
          </w:p>
        </w:tc>
      </w:tr>
      <w:tr w:rsidR="005953CA" w:rsidRPr="000D5DB0" w14:paraId="6271F95E" w14:textId="77777777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0FE71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47BBF6" w14:textId="77777777" w:rsidR="00C459C4" w:rsidRPr="00D10F19" w:rsidRDefault="00551EF1" w:rsidP="00585C6E">
            <w:pPr>
              <w:spacing w:line="276" w:lineRule="auto"/>
              <w:rPr>
                <w:rFonts w:cs="B Nazanin"/>
                <w:rtl/>
              </w:rPr>
            </w:pPr>
            <w:r w:rsidRPr="00D10F19">
              <w:rPr>
                <w:rFonts w:cs="B Nazanin"/>
                <w:rtl/>
              </w:rPr>
              <w:t>در پا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ان</w:t>
            </w:r>
            <w:r w:rsidRPr="00D10F19">
              <w:rPr>
                <w:rFonts w:cs="B Nazanin"/>
                <w:rtl/>
              </w:rPr>
              <w:t xml:space="preserve"> ا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ن</w:t>
            </w:r>
            <w:r w:rsidRPr="00D10F19">
              <w:rPr>
                <w:rFonts w:cs="B Nazanin"/>
                <w:rtl/>
              </w:rPr>
              <w:t xml:space="preserve"> درس، انتظار م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رود</w:t>
            </w:r>
            <w:r w:rsidR="00C459C4" w:rsidRPr="00D10F19">
              <w:rPr>
                <w:rFonts w:cs="B Nazanin" w:hint="cs"/>
                <w:rtl/>
              </w:rPr>
              <w:t>:</w:t>
            </w:r>
          </w:p>
          <w:p w14:paraId="0886BF08" w14:textId="4E150DAC" w:rsidR="00C459C4" w:rsidRPr="00D10F19" w:rsidRDefault="00551EF1" w:rsidP="00D10F1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B Nazanin"/>
                <w:rtl/>
              </w:rPr>
            </w:pPr>
            <w:r w:rsidRPr="00D10F19">
              <w:rPr>
                <w:rFonts w:cs="B Nazanin"/>
                <w:rtl/>
              </w:rPr>
              <w:t>دانشجو ساختار و عملکرد در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چه</w:t>
            </w:r>
            <w:r w:rsidRPr="00D10F19">
              <w:rPr>
                <w:rFonts w:cs="B Nazanin"/>
                <w:rtl/>
              </w:rPr>
              <w:t xml:space="preserve"> کام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حلق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،</w:t>
            </w:r>
            <w:r w:rsidRPr="00D10F19">
              <w:rPr>
                <w:rFonts w:cs="B Nazanin"/>
                <w:rtl/>
              </w:rPr>
              <w:t xml:space="preserve"> اثر ب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کفا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ت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کام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حلق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و ناهنجار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ها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دهان، صورت و حلق بر گفتار، رشد زبان در شکاف کام را بشناسد،</w:t>
            </w:r>
          </w:p>
          <w:p w14:paraId="2B71996A" w14:textId="625C379D" w:rsidR="00C459C4" w:rsidRPr="00D10F19" w:rsidRDefault="00551EF1" w:rsidP="00D10F1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B Nazanin"/>
                <w:rtl/>
              </w:rPr>
            </w:pPr>
            <w:r w:rsidRPr="00D10F19">
              <w:rPr>
                <w:rFonts w:cs="B Nazanin"/>
                <w:rtl/>
              </w:rPr>
              <w:t>انواع ارز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اب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ها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ادراک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و ابزار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و تفس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ر</w:t>
            </w:r>
            <w:r w:rsidRPr="00D10F19">
              <w:rPr>
                <w:rFonts w:cs="B Nazanin"/>
                <w:rtl/>
              </w:rPr>
              <w:t xml:space="preserve"> آنها، تشخ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 w:hint="eastAsia"/>
                <w:rtl/>
              </w:rPr>
              <w:t>ص</w:t>
            </w:r>
            <w:r w:rsidRPr="00D10F19">
              <w:rPr>
                <w:rFonts w:cs="B Nazanin"/>
                <w:rtl/>
              </w:rPr>
              <w:t xml:space="preserve"> افتراق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و ثبت خطاها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گف</w:t>
            </w:r>
            <w:r w:rsidRPr="00D10F19">
              <w:rPr>
                <w:rFonts w:cs="B Nazanin" w:hint="eastAsia"/>
                <w:rtl/>
              </w:rPr>
              <w:t>تار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مرتبط با شکاف کام، طراح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برنامه درمان</w:t>
            </w:r>
            <w:r w:rsidRPr="00D10F19">
              <w:rPr>
                <w:rFonts w:cs="B Nazanin" w:hint="cs"/>
                <w:rtl/>
              </w:rPr>
              <w:t>ی</w:t>
            </w:r>
            <w:r w:rsidRPr="00D10F19">
              <w:rPr>
                <w:rFonts w:cs="B Nazanin"/>
                <w:rtl/>
              </w:rPr>
              <w:t xml:space="preserve"> مناسب را انجام دهد و </w:t>
            </w:r>
          </w:p>
          <w:p w14:paraId="51270EDC" w14:textId="58F1DC81" w:rsidR="008A5FCB" w:rsidRPr="00D10F19" w:rsidRDefault="00C459C4" w:rsidP="00D10F1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10F19">
              <w:rPr>
                <w:rFonts w:cs="B Nazanin" w:hint="cs"/>
                <w:rtl/>
              </w:rPr>
              <w:t>-</w:t>
            </w:r>
            <w:r w:rsidR="00551EF1" w:rsidRPr="00D10F19">
              <w:rPr>
                <w:rFonts w:cs="B Nazanin"/>
                <w:rtl/>
              </w:rPr>
              <w:t>ش</w:t>
            </w:r>
            <w:r w:rsidR="00551EF1" w:rsidRPr="00D10F19">
              <w:rPr>
                <w:rFonts w:cs="B Nazanin" w:hint="cs"/>
                <w:rtl/>
              </w:rPr>
              <w:t>ی</w:t>
            </w:r>
            <w:r w:rsidR="00551EF1" w:rsidRPr="00D10F19">
              <w:rPr>
                <w:rFonts w:cs="B Nazanin" w:hint="eastAsia"/>
                <w:rtl/>
              </w:rPr>
              <w:t>وه</w:t>
            </w:r>
            <w:r w:rsidR="00551EF1" w:rsidRPr="00D10F19">
              <w:rPr>
                <w:rFonts w:cs="B Nazanin"/>
                <w:rtl/>
              </w:rPr>
              <w:t xml:space="preserve"> کد گذار</w:t>
            </w:r>
            <w:r w:rsidR="00551EF1" w:rsidRPr="00D10F19">
              <w:rPr>
                <w:rFonts w:cs="B Nazanin" w:hint="cs"/>
                <w:rtl/>
              </w:rPr>
              <w:t>ی</w:t>
            </w:r>
            <w:r w:rsidR="00551EF1" w:rsidRPr="00D10F19">
              <w:rPr>
                <w:rFonts w:cs="B Nazanin"/>
                <w:rtl/>
              </w:rPr>
              <w:t xml:space="preserve"> شکاف کام در چارچوب</w:t>
            </w:r>
            <w:r w:rsidR="00551EF1" w:rsidRPr="00D10F19">
              <w:rPr>
                <w:rFonts w:cs="B Nazanin"/>
              </w:rPr>
              <w:t xml:space="preserve"> ICF </w:t>
            </w:r>
            <w:r w:rsidR="00551EF1" w:rsidRPr="00D10F19">
              <w:rPr>
                <w:rFonts w:cs="B Nazanin"/>
                <w:rtl/>
              </w:rPr>
              <w:t>را بداند و انجام دهد</w:t>
            </w:r>
            <w:r w:rsidR="00551EF1" w:rsidRPr="00D10F19">
              <w:rPr>
                <w:rFonts w:cs="B Nazanin"/>
              </w:rPr>
              <w:t>.</w:t>
            </w:r>
          </w:p>
        </w:tc>
      </w:tr>
      <w:tr w:rsidR="00175A9F" w:rsidRPr="000D5DB0" w14:paraId="266C23B3" w14:textId="77777777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978771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7EB049" w14:textId="77777777"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03DBA0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B17AD9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14:paraId="6A10AD12" w14:textId="77777777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A23E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3DEE1C" w14:textId="77777777"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E4A0F6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FFA95B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14:paraId="039A9DD8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CCC816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C8D1B8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85C6E"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66762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F2A6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3860666B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A6149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70499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C3527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53F4C5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14:paraId="085A5EC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45F54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DF9FE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06251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CA3B8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19E2A68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F366C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DBB3371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B14AA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89788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0D48AB4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1BFCD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77C0600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300FA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38D3CDBA" w14:textId="77777777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D9CE7E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D38CF7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71ADB3A" w14:textId="77777777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08824E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1FD4F18" w14:textId="77777777"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1DD03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2D0BFC2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5926DF" w14:textId="77777777"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14:paraId="5F14881D" w14:textId="753CAC21" w:rsidR="00551EF1" w:rsidRPr="00B544A7" w:rsidRDefault="00B544A7" w:rsidP="00B544A7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      </w:t>
            </w:r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 xml:space="preserve">1. Howard S, </w:t>
            </w:r>
            <w:proofErr w:type="spellStart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>Lohmander</w:t>
            </w:r>
            <w:proofErr w:type="spellEnd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 xml:space="preserve"> A. Cleft palate speech: Assessment and intervention. Wiley </w:t>
            </w:r>
          </w:p>
          <w:p w14:paraId="16F24F43" w14:textId="77777777" w:rsidR="00B544A7" w:rsidRDefault="00551EF1" w:rsidP="00B544A7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>Blackwell.</w:t>
            </w:r>
          </w:p>
          <w:p w14:paraId="2D1567D5" w14:textId="2AA10AA4" w:rsidR="00B544A7" w:rsidRPr="00B544A7" w:rsidRDefault="00551EF1" w:rsidP="00B544A7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B544A7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="00B544A7">
              <w:rPr>
                <w:rFonts w:asciiTheme="majorBidi" w:hAnsiTheme="majorBidi" w:cs="B Nazanin"/>
                <w:sz w:val="24"/>
                <w:szCs w:val="24"/>
              </w:rPr>
              <w:t xml:space="preserve">     </w:t>
            </w:r>
            <w:r w:rsidRPr="00B544A7">
              <w:rPr>
                <w:rFonts w:asciiTheme="majorBidi" w:hAnsiTheme="majorBidi" w:cs="B Nazanin"/>
                <w:sz w:val="24"/>
                <w:szCs w:val="24"/>
              </w:rPr>
              <w:t xml:space="preserve">2. </w:t>
            </w:r>
            <w:proofErr w:type="spellStart"/>
            <w:r w:rsidRPr="00B544A7">
              <w:rPr>
                <w:rFonts w:asciiTheme="majorBidi" w:hAnsiTheme="majorBidi" w:cs="B Nazanin"/>
                <w:sz w:val="24"/>
                <w:szCs w:val="24"/>
              </w:rPr>
              <w:t>Kummer</w:t>
            </w:r>
            <w:proofErr w:type="spellEnd"/>
            <w:r w:rsidRPr="00B544A7">
              <w:rPr>
                <w:rFonts w:asciiTheme="majorBidi" w:hAnsiTheme="majorBidi" w:cs="B Nazanin"/>
                <w:sz w:val="24"/>
                <w:szCs w:val="24"/>
              </w:rPr>
              <w:t xml:space="preserve"> AW. Cleft palate and craniofacial anomalies. Thomson.</w:t>
            </w:r>
          </w:p>
          <w:p w14:paraId="31B6BC9E" w14:textId="240EE46B" w:rsidR="00551EF1" w:rsidRPr="00B544A7" w:rsidRDefault="00B544A7" w:rsidP="00B544A7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B544A7"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>Peterson-</w:t>
            </w:r>
            <w:proofErr w:type="spellStart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>Falzone</w:t>
            </w:r>
            <w:proofErr w:type="spellEnd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 xml:space="preserve"> SJ, </w:t>
            </w:r>
            <w:proofErr w:type="spellStart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>Trost-Cardamone</w:t>
            </w:r>
            <w:proofErr w:type="spellEnd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 xml:space="preserve"> J. </w:t>
            </w:r>
            <w:proofErr w:type="spellStart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>Karnell</w:t>
            </w:r>
            <w:proofErr w:type="spellEnd"/>
            <w:r w:rsidR="00551EF1" w:rsidRPr="00B544A7">
              <w:rPr>
                <w:rFonts w:asciiTheme="majorBidi" w:hAnsiTheme="majorBidi" w:cs="B Nazanin"/>
                <w:sz w:val="24"/>
                <w:szCs w:val="24"/>
              </w:rPr>
              <w:t xml:space="preserve"> MP, Hardin-Jones MA. The clinician's </w:t>
            </w:r>
          </w:p>
          <w:p w14:paraId="21C5F83B" w14:textId="30BD0B04" w:rsidR="00E64309" w:rsidRPr="00B544A7" w:rsidRDefault="00551EF1" w:rsidP="00B544A7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sz w:val="24"/>
                <w:szCs w:val="24"/>
                <w:rtl/>
              </w:rPr>
            </w:pPr>
            <w:proofErr w:type="gramStart"/>
            <w:r w:rsidRPr="00B544A7">
              <w:rPr>
                <w:rFonts w:asciiTheme="majorBidi" w:hAnsiTheme="majorBidi" w:cs="B Nazanin"/>
                <w:sz w:val="24"/>
                <w:szCs w:val="24"/>
              </w:rPr>
              <w:t>guide</w:t>
            </w:r>
            <w:proofErr w:type="gramEnd"/>
            <w:r w:rsidRPr="00B544A7">
              <w:rPr>
                <w:rFonts w:asciiTheme="majorBidi" w:hAnsiTheme="majorBidi" w:cs="B Nazanin"/>
                <w:sz w:val="24"/>
                <w:szCs w:val="24"/>
              </w:rPr>
              <w:t xml:space="preserve"> to treating cleft palate speech. Mosby. 4. Peterson-</w:t>
            </w:r>
            <w:proofErr w:type="spellStart"/>
            <w:r w:rsidRPr="00B544A7">
              <w:rPr>
                <w:rFonts w:asciiTheme="majorBidi" w:hAnsiTheme="majorBidi" w:cs="B Nazanin"/>
                <w:sz w:val="24"/>
                <w:szCs w:val="24"/>
              </w:rPr>
              <w:t>Falzone</w:t>
            </w:r>
            <w:proofErr w:type="spellEnd"/>
            <w:r w:rsidRPr="00B544A7">
              <w:rPr>
                <w:rFonts w:asciiTheme="majorBidi" w:hAnsiTheme="majorBidi" w:cs="B Nazanin"/>
                <w:sz w:val="24"/>
                <w:szCs w:val="24"/>
              </w:rPr>
              <w:t xml:space="preserve"> SJ, Hardin-Jones MA, </w:t>
            </w:r>
            <w:proofErr w:type="spellStart"/>
            <w:r w:rsidRPr="00B544A7">
              <w:rPr>
                <w:rFonts w:asciiTheme="majorBidi" w:hAnsiTheme="majorBidi" w:cs="B Nazanin"/>
                <w:sz w:val="24"/>
                <w:szCs w:val="24"/>
              </w:rPr>
              <w:t>Karnell</w:t>
            </w:r>
            <w:proofErr w:type="spellEnd"/>
            <w:r w:rsidR="0000568C" w:rsidRPr="00B544A7">
              <w:rPr>
                <w:rFonts w:asciiTheme="majorBidi" w:hAnsiTheme="majorBidi" w:cs="B Nazanin"/>
                <w:sz w:val="24"/>
                <w:szCs w:val="24"/>
              </w:rPr>
              <w:t xml:space="preserve"> MP. Cleft palate speech. Mosby</w:t>
            </w:r>
          </w:p>
        </w:tc>
      </w:tr>
      <w:tr w:rsidR="00174C9E" w14:paraId="44A6BAB8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59448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14:paraId="0C6A22D9" w14:textId="77777777" w:rsidTr="00F134D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561037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14:paraId="3FB8F2FC" w14:textId="64E6B5DE" w:rsidR="00174C9E" w:rsidRPr="000C0DF1" w:rsidRDefault="007B6590" w:rsidP="00016395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016395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13" w:type="dxa"/>
            <w:gridSpan w:val="2"/>
            <w:shd w:val="clear" w:color="auto" w:fill="FFFF66"/>
            <w:vAlign w:val="center"/>
          </w:tcPr>
          <w:p w14:paraId="354E81B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14:paraId="1FD23C78" w14:textId="40515BF4" w:rsidR="00174C9E" w:rsidRPr="0000568C" w:rsidRDefault="00B71788" w:rsidP="0000568C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00568C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890" w:type="dxa"/>
            <w:gridSpan w:val="3"/>
            <w:shd w:val="clear" w:color="auto" w:fill="FFFF66"/>
            <w:vAlign w:val="center"/>
          </w:tcPr>
          <w:p w14:paraId="5F6680EA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4" w:type="dxa"/>
            <w:shd w:val="clear" w:color="auto" w:fill="FFFF66"/>
            <w:vAlign w:val="center"/>
          </w:tcPr>
          <w:p w14:paraId="7A6C691F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C09BB7B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75A9F" w14:paraId="4954E160" w14:textId="77777777" w:rsidTr="00F134D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C7850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10F91A7B" w14:textId="618EEA3B" w:rsidR="002201E5" w:rsidRPr="0033382C" w:rsidRDefault="0033382C" w:rsidP="0033382C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</w:t>
            </w:r>
            <w:r w:rsidR="00374174" w:rsidRPr="0033382C">
              <w:rPr>
                <w:rFonts w:cs="B Nazanin"/>
                <w:rtl/>
              </w:rPr>
              <w:t xml:space="preserve"> انجام ارز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="00374174" w:rsidRPr="0033382C">
              <w:rPr>
                <w:rFonts w:cs="B Nazanin" w:hint="eastAsia"/>
                <w:rtl/>
              </w:rPr>
              <w:t>اب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="00374174" w:rsidRPr="0033382C">
              <w:rPr>
                <w:rFonts w:cs="B Nazanin"/>
                <w:rtl/>
              </w:rPr>
              <w:t xml:space="preserve"> ها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="00374174" w:rsidRPr="0033382C">
              <w:rPr>
                <w:rFonts w:cs="B Nazanin"/>
                <w:rtl/>
              </w:rPr>
              <w:t xml:space="preserve"> ادراک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="00374174" w:rsidRPr="0033382C">
              <w:rPr>
                <w:rFonts w:cs="B Nazanin"/>
                <w:rtl/>
              </w:rPr>
              <w:t xml:space="preserve"> (مانند تکم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="00374174" w:rsidRPr="0033382C">
              <w:rPr>
                <w:rFonts w:cs="B Nazanin" w:hint="eastAsia"/>
                <w:rtl/>
              </w:rPr>
              <w:t>ل</w:t>
            </w:r>
            <w:r w:rsidR="00374174" w:rsidRPr="0033382C">
              <w:rPr>
                <w:rFonts w:cs="B Nazanin"/>
                <w:rtl/>
              </w:rPr>
              <w:t xml:space="preserve"> فرم استاندارد شده</w:t>
            </w:r>
            <w:r w:rsidR="00374174" w:rsidRPr="0033382C">
              <w:rPr>
                <w:rFonts w:cs="B Nazanin"/>
              </w:rPr>
              <w:t xml:space="preserve"> CAPS) </w:t>
            </w:r>
            <w:r w:rsidR="00374174" w:rsidRPr="0033382C">
              <w:rPr>
                <w:rFonts w:cs="B Nazanin"/>
                <w:rtl/>
              </w:rPr>
              <w:t>برا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="00374174" w:rsidRPr="0033382C">
              <w:rPr>
                <w:rFonts w:cs="B Nazanin"/>
                <w:rtl/>
              </w:rPr>
              <w:t xml:space="preserve"> حداقل ۲ ب</w:t>
            </w:r>
            <w:r w:rsidR="00374174" w:rsidRPr="0033382C">
              <w:rPr>
                <w:rFonts w:cs="B Nazanin" w:hint="cs"/>
                <w:rtl/>
              </w:rPr>
              <w:t>ی</w:t>
            </w:r>
            <w:r w:rsidRPr="0033382C">
              <w:rPr>
                <w:rFonts w:cs="B Nazanin" w:hint="eastAsia"/>
                <w:rtl/>
              </w:rPr>
              <w:t>مار</w:t>
            </w:r>
          </w:p>
          <w:p w14:paraId="0CCC8942" w14:textId="256CFAA1" w:rsidR="00DA3D10" w:rsidRPr="002201E5" w:rsidRDefault="00DA3D10" w:rsidP="0033382C">
            <w:pPr>
              <w:pStyle w:val="ListParagraph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14:paraId="1DBA5B42" w14:textId="3ADB24DE" w:rsidR="00174C9E" w:rsidRPr="002201E5" w:rsidRDefault="002B0EF3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5E0C4D" w14:textId="77777777" w:rsidR="00F134DF" w:rsidRDefault="00F134DF" w:rsidP="00F134DF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  <w:p w14:paraId="114BA1E3" w14:textId="39A915AB" w:rsidR="00174C9E" w:rsidRPr="002201E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30A36997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8168240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28F9429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933CA9A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F1EFF80" w14:textId="386909A2" w:rsidR="00174C9E" w:rsidRPr="002201E5" w:rsidRDefault="00174C9E" w:rsidP="00305679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033C8DF9" w14:textId="77777777" w:rsidR="00175A9F" w:rsidRPr="002201E5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451F2CF9" w14:textId="77777777" w:rsidR="00175A9F" w:rsidRPr="002201E5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580D2A0B" w14:textId="77777777" w:rsidR="00174C9E" w:rsidRPr="002201E5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2201E5">
              <w:rPr>
                <w:rFonts w:ascii="B Mitra,Bold" w:cs="B Nazanin"/>
                <w:rtl/>
                <w:lang w:bidi="ar-SA"/>
              </w:rPr>
              <w:t xml:space="preserve"> </w:t>
            </w:r>
            <w:r w:rsidRPr="002201E5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D0D3DD7" w14:textId="77777777" w:rsidR="00516EE2" w:rsidRPr="002201E5" w:rsidRDefault="00516EE2" w:rsidP="00516EE2">
            <w:pPr>
              <w:spacing w:line="276" w:lineRule="auto"/>
              <w:rPr>
                <w:rFonts w:cs="B Nazanin"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700A3E77" w14:textId="77777777" w:rsidR="00516EE2" w:rsidRPr="002201E5" w:rsidRDefault="00516EE2" w:rsidP="00516EE2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C12D3D2" w14:textId="540B4182" w:rsidR="00174C9E" w:rsidRPr="002201E5" w:rsidRDefault="00516EE2" w:rsidP="00516EE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3382C" w14:paraId="7B36C325" w14:textId="77777777" w:rsidTr="00F134D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4AFFCA" w14:textId="78ABEDAF" w:rsidR="0033382C" w:rsidRDefault="003338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10C40681" w14:textId="37F30112" w:rsidR="0033382C" w:rsidRPr="00016395" w:rsidRDefault="0033382C" w:rsidP="00016395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rtl/>
              </w:rPr>
            </w:pPr>
            <w:r w:rsidRPr="00016395">
              <w:rPr>
                <w:rFonts w:cs="B Nazanin" w:hint="eastAsia"/>
                <w:rtl/>
              </w:rPr>
              <w:t>ارتباط</w:t>
            </w:r>
            <w:r w:rsidRPr="00016395">
              <w:rPr>
                <w:rFonts w:cs="B Nazanin"/>
                <w:rtl/>
              </w:rPr>
              <w:t xml:space="preserve"> دادن 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افته</w:t>
            </w:r>
            <w:r w:rsidRPr="00016395">
              <w:rPr>
                <w:rFonts w:cs="B Nazanin"/>
                <w:rtl/>
              </w:rPr>
              <w:t xml:space="preserve"> ها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آن با </w:t>
            </w:r>
          </w:p>
          <w:p w14:paraId="4B3A4BC5" w14:textId="5DC25E4D" w:rsidR="0033382C" w:rsidRPr="00016395" w:rsidRDefault="0033382C" w:rsidP="00016395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rtl/>
              </w:rPr>
            </w:pPr>
            <w:r w:rsidRPr="00016395">
              <w:rPr>
                <w:rFonts w:cs="B Nazanin" w:hint="eastAsia"/>
                <w:rtl/>
              </w:rPr>
              <w:t>داده</w:t>
            </w:r>
            <w:r w:rsidRPr="00016395">
              <w:rPr>
                <w:rFonts w:cs="B Nazanin"/>
                <w:rtl/>
              </w:rPr>
              <w:t xml:space="preserve"> ها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حاصل از ارز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اب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ها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دستگاه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مستق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م</w:t>
            </w:r>
            <w:r w:rsidRPr="00016395">
              <w:rPr>
                <w:rFonts w:cs="B Nazanin"/>
                <w:rtl/>
              </w:rPr>
              <w:t xml:space="preserve"> و غ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ر</w:t>
            </w:r>
            <w:r w:rsidRPr="00016395">
              <w:rPr>
                <w:rFonts w:cs="B Nazanin"/>
                <w:rtl/>
              </w:rPr>
              <w:t xml:space="preserve"> مستق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م</w:t>
            </w:r>
            <w:r w:rsidRPr="00016395">
              <w:rPr>
                <w:rFonts w:cs="B Nazanin"/>
                <w:rtl/>
              </w:rPr>
              <w:t xml:space="preserve"> </w:t>
            </w:r>
          </w:p>
          <w:p w14:paraId="7443BC13" w14:textId="47B77B18" w:rsidR="0033382C" w:rsidRPr="00016395" w:rsidRDefault="00016395" w:rsidP="00016395">
            <w:pPr>
              <w:pStyle w:val="ListParagraph"/>
              <w:numPr>
                <w:ilvl w:val="0"/>
                <w:numId w:val="18"/>
              </w:numPr>
              <w:rPr>
                <w:rFonts w:cs="B Nazanin"/>
                <w:rtl/>
              </w:rPr>
            </w:pPr>
            <w:r w:rsidRPr="00016395">
              <w:rPr>
                <w:rFonts w:cs="B Nazanin" w:hint="eastAsia"/>
                <w:rtl/>
              </w:rPr>
              <w:t>انجام</w:t>
            </w:r>
            <w:r w:rsidRPr="00016395">
              <w:rPr>
                <w:rFonts w:cs="B Nazanin"/>
                <w:rtl/>
              </w:rPr>
              <w:t xml:space="preserve"> تشخ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ص</w:t>
            </w:r>
            <w:r w:rsidRPr="00016395">
              <w:rPr>
                <w:rFonts w:cs="B Nazanin"/>
                <w:rtl/>
              </w:rPr>
              <w:t xml:space="preserve"> افتراق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از طر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ق</w:t>
            </w:r>
            <w:r w:rsidRPr="00016395">
              <w:rPr>
                <w:rFonts w:cs="B Nazanin"/>
                <w:rtl/>
              </w:rPr>
              <w:t xml:space="preserve"> مشاهده ف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لم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14:paraId="659320FB" w14:textId="48C4426E" w:rsidR="0033382C" w:rsidRDefault="00F134DF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673469" w14:textId="77777777" w:rsidR="00F134DF" w:rsidRDefault="00F134DF" w:rsidP="00F134DF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  <w:p w14:paraId="58653598" w14:textId="50ADF1FF" w:rsidR="0033382C" w:rsidRDefault="0033382C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7C63B2EA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7D3A7CE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DD959C9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6564698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DC5DE16" w14:textId="77777777" w:rsidR="0033382C" w:rsidRPr="002201E5" w:rsidRDefault="0033382C" w:rsidP="00CB0E28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36DEEF24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2188FB37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6AE5D1F9" w14:textId="1F1A3D3B" w:rsidR="0033382C" w:rsidRPr="002201E5" w:rsidRDefault="0033382C" w:rsidP="00175A9F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2201E5">
              <w:rPr>
                <w:rFonts w:ascii="B Mitra,Bold" w:cs="B Nazanin"/>
                <w:rtl/>
                <w:lang w:bidi="ar-SA"/>
              </w:rPr>
              <w:t xml:space="preserve"> </w:t>
            </w:r>
            <w:r w:rsidRPr="002201E5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CABC884" w14:textId="77777777" w:rsidR="0033382C" w:rsidRPr="002201E5" w:rsidRDefault="0033382C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75383FC0" w14:textId="77777777" w:rsidR="0033382C" w:rsidRPr="002201E5" w:rsidRDefault="0033382C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DB53173" w14:textId="09F293C0" w:rsidR="0033382C" w:rsidRPr="002201E5" w:rsidRDefault="0033382C" w:rsidP="00516EE2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33382C" w14:paraId="7B01371B" w14:textId="77777777" w:rsidTr="00F134D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D959EB" w14:textId="76CA3B8C" w:rsidR="0033382C" w:rsidRDefault="003338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5D067D9A" w14:textId="77777777" w:rsidR="00016395" w:rsidRPr="002201E5" w:rsidRDefault="0033382C" w:rsidP="000163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</w:t>
            </w:r>
            <w:r w:rsidR="00016395" w:rsidRPr="002201E5">
              <w:rPr>
                <w:rFonts w:cs="B Nazanin" w:hint="eastAsia"/>
                <w:rtl/>
              </w:rPr>
              <w:t>طراح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/>
                <w:rtl/>
              </w:rPr>
              <w:t xml:space="preserve"> برنامه درمان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/>
                <w:rtl/>
              </w:rPr>
              <w:t xml:space="preserve"> برا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/>
                <w:rtl/>
              </w:rPr>
              <w:t xml:space="preserve"> حداقل ۲ ب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 w:hint="eastAsia"/>
                <w:rtl/>
              </w:rPr>
              <w:t>مار</w:t>
            </w:r>
            <w:r w:rsidR="00016395" w:rsidRPr="002201E5">
              <w:rPr>
                <w:rFonts w:cs="B Nazanin"/>
                <w:rtl/>
              </w:rPr>
              <w:t xml:space="preserve"> واقع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/>
                <w:rtl/>
              </w:rPr>
              <w:t xml:space="preserve"> (درمان ها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/>
                <w:rtl/>
              </w:rPr>
              <w:t xml:space="preserve"> ها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 w:hint="eastAsia"/>
                <w:rtl/>
              </w:rPr>
              <w:t>پر</w:t>
            </w:r>
            <w:r w:rsidR="00016395" w:rsidRPr="002201E5">
              <w:rPr>
                <w:rFonts w:cs="B Nazanin"/>
                <w:rtl/>
              </w:rPr>
              <w:t xml:space="preserve"> ن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 w:hint="eastAsia"/>
                <w:rtl/>
              </w:rPr>
              <w:t>ز</w:t>
            </w:r>
            <w:r w:rsidR="00016395" w:rsidRPr="002201E5">
              <w:rPr>
                <w:rFonts w:cs="B Nazanin"/>
                <w:rtl/>
              </w:rPr>
              <w:t xml:space="preserve"> ال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 w:hint="eastAsia"/>
                <w:rtl/>
              </w:rPr>
              <w:t>ت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/>
                <w:rtl/>
              </w:rPr>
              <w:t xml:space="preserve"> و تول</w:t>
            </w:r>
            <w:r w:rsidR="00016395" w:rsidRPr="002201E5">
              <w:rPr>
                <w:rFonts w:cs="B Nazanin" w:hint="cs"/>
                <w:rtl/>
              </w:rPr>
              <w:t>ی</w:t>
            </w:r>
            <w:r w:rsidR="00016395" w:rsidRPr="002201E5">
              <w:rPr>
                <w:rFonts w:cs="B Nazanin" w:hint="eastAsia"/>
                <w:rtl/>
              </w:rPr>
              <w:t>د</w:t>
            </w:r>
            <w:r w:rsidR="00016395" w:rsidRPr="002201E5">
              <w:rPr>
                <w:rFonts w:cs="B Nazanin" w:hint="cs"/>
                <w:rtl/>
              </w:rPr>
              <w:t>)</w:t>
            </w:r>
            <w:r w:rsidR="00016395" w:rsidRPr="002201E5">
              <w:rPr>
                <w:rFonts w:cs="B Nazanin"/>
              </w:rPr>
              <w:t xml:space="preserve"> </w:t>
            </w:r>
          </w:p>
          <w:p w14:paraId="156CDA13" w14:textId="447B429E" w:rsidR="0033382C" w:rsidRPr="00016395" w:rsidRDefault="0033382C" w:rsidP="00016395">
            <w:pPr>
              <w:rPr>
                <w:rFonts w:cs="B Nazanin"/>
                <w:rtl/>
              </w:rPr>
            </w:pPr>
          </w:p>
          <w:p w14:paraId="0C5B6E4E" w14:textId="77777777" w:rsidR="0033382C" w:rsidRPr="002201E5" w:rsidRDefault="0033382C" w:rsidP="0033382C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14:paraId="2AA36966" w14:textId="2D2365F7" w:rsidR="0033382C" w:rsidRDefault="00F134DF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D37E69" w14:textId="77777777" w:rsidR="00F134DF" w:rsidRDefault="00F134DF" w:rsidP="00F134DF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  <w:p w14:paraId="5A0F3755" w14:textId="71F90424" w:rsidR="0033382C" w:rsidRDefault="0033382C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30AFF64D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988ACFB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B60FE30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3044B96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4CAAA72" w14:textId="77777777" w:rsidR="0033382C" w:rsidRPr="002201E5" w:rsidRDefault="0033382C" w:rsidP="00CB0E28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26D46C4C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3E4B58EE" w14:textId="77777777" w:rsidR="0033382C" w:rsidRPr="002201E5" w:rsidRDefault="0033382C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3DF9A6D7" w14:textId="6B9F7A93" w:rsidR="0033382C" w:rsidRPr="002201E5" w:rsidRDefault="0033382C" w:rsidP="00175A9F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2201E5">
              <w:rPr>
                <w:rFonts w:ascii="B Mitra,Bold" w:cs="B Nazanin"/>
                <w:rtl/>
                <w:lang w:bidi="ar-SA"/>
              </w:rPr>
              <w:t xml:space="preserve"> </w:t>
            </w:r>
            <w:r w:rsidRPr="002201E5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2E4A9E" w14:textId="77777777" w:rsidR="0033382C" w:rsidRPr="002201E5" w:rsidRDefault="0033382C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6AF17AEB" w14:textId="77777777" w:rsidR="0033382C" w:rsidRPr="002201E5" w:rsidRDefault="0033382C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2D824E43" w14:textId="4D057C50" w:rsidR="0033382C" w:rsidRPr="002201E5" w:rsidRDefault="0033382C" w:rsidP="00516EE2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51372" w14:paraId="5E1B5504" w14:textId="77777777" w:rsidTr="00F134D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5701A8" w14:textId="4A0A3E9F" w:rsidR="00751372" w:rsidRDefault="0033382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06A5D14C" w14:textId="77777777" w:rsidR="00751372" w:rsidRPr="00016395" w:rsidRDefault="00016395" w:rsidP="00016395">
            <w:pPr>
              <w:pStyle w:val="ListParagraph"/>
              <w:numPr>
                <w:ilvl w:val="0"/>
                <w:numId w:val="19"/>
              </w:numPr>
              <w:rPr>
                <w:rFonts w:cs="B Nazanin"/>
                <w:rtl/>
              </w:rPr>
            </w:pPr>
            <w:r w:rsidRPr="00016395">
              <w:rPr>
                <w:rFonts w:cs="B Nazanin"/>
                <w:rtl/>
              </w:rPr>
              <w:t>مشاهده اجرا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تکن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کها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درمان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ها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پرن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ز</w:t>
            </w:r>
            <w:r w:rsidRPr="00016395">
              <w:rPr>
                <w:rFonts w:cs="B Nazanin"/>
                <w:rtl/>
              </w:rPr>
              <w:t xml:space="preserve"> ال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ت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و ته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ه</w:t>
            </w:r>
            <w:r w:rsidRPr="00016395">
              <w:rPr>
                <w:rFonts w:cs="B Nazanin"/>
                <w:rtl/>
              </w:rPr>
              <w:t xml:space="preserve"> گزارش</w:t>
            </w:r>
          </w:p>
          <w:p w14:paraId="1CE76572" w14:textId="225B037D" w:rsidR="00016395" w:rsidRPr="00016395" w:rsidRDefault="00016395" w:rsidP="00016395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="B Nazanin"/>
                <w:b/>
                <w:bCs/>
                <w:rtl/>
              </w:rPr>
            </w:pPr>
            <w:r w:rsidRPr="00016395">
              <w:rPr>
                <w:rFonts w:cs="B Nazanin"/>
                <w:rtl/>
              </w:rPr>
              <w:t>مشاهده اجرا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تکن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کها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درمان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/>
                <w:rtl/>
              </w:rPr>
              <w:t xml:space="preserve"> تول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د</w:t>
            </w:r>
            <w:r w:rsidRPr="00016395">
              <w:rPr>
                <w:rFonts w:cs="B Nazanin"/>
                <w:rtl/>
              </w:rPr>
              <w:t xml:space="preserve"> و ته</w:t>
            </w:r>
            <w:r w:rsidRPr="00016395">
              <w:rPr>
                <w:rFonts w:cs="B Nazanin" w:hint="cs"/>
                <w:rtl/>
              </w:rPr>
              <w:t>ی</w:t>
            </w:r>
            <w:r w:rsidRPr="00016395">
              <w:rPr>
                <w:rFonts w:cs="B Nazanin" w:hint="eastAsia"/>
                <w:rtl/>
              </w:rPr>
              <w:t>ه</w:t>
            </w:r>
            <w:r w:rsidRPr="00016395">
              <w:rPr>
                <w:rFonts w:cs="B Nazanin"/>
                <w:rtl/>
              </w:rPr>
              <w:t xml:space="preserve"> گزارش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14:paraId="742B90F7" w14:textId="1C74A2C0" w:rsidR="00751372" w:rsidRPr="002201E5" w:rsidRDefault="00F134DF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9F541F" w14:textId="77777777" w:rsidR="00F134DF" w:rsidRDefault="00F134DF" w:rsidP="00F134DF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  <w:p w14:paraId="466549AB" w14:textId="71D15522" w:rsidR="00751372" w:rsidRPr="002201E5" w:rsidRDefault="00751372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33FB19BA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316C68B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BCB9165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B95B3CC" w14:textId="77777777" w:rsidR="00CB0E28" w:rsidRPr="002201E5" w:rsidRDefault="00CB0E28" w:rsidP="00CB0E2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5A6D7F45" w14:textId="5554DEFB" w:rsidR="00751372" w:rsidRPr="002201E5" w:rsidRDefault="00751372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35B85CAC" w14:textId="77777777" w:rsidR="00751372" w:rsidRPr="002201E5" w:rsidRDefault="0075137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7CC80DD2" w14:textId="77777777" w:rsidR="00751372" w:rsidRPr="002201E5" w:rsidRDefault="0075137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1C71B3D" w14:textId="77777777" w:rsidR="00751372" w:rsidRPr="002201E5" w:rsidRDefault="0075137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2201E5">
              <w:rPr>
                <w:rFonts w:ascii="B Mitra,Bold" w:cs="B Nazanin"/>
                <w:rtl/>
                <w:lang w:bidi="ar-SA"/>
              </w:rPr>
              <w:t xml:space="preserve"> </w:t>
            </w:r>
            <w:r w:rsidRPr="002201E5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67C6AA" w14:textId="77777777" w:rsidR="00516EE2" w:rsidRPr="002201E5" w:rsidRDefault="00516EE2" w:rsidP="00516EE2">
            <w:pPr>
              <w:spacing w:line="276" w:lineRule="auto"/>
              <w:rPr>
                <w:rFonts w:cs="B Nazanin"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333D2234" w14:textId="77777777" w:rsidR="00516EE2" w:rsidRPr="002201E5" w:rsidRDefault="00516EE2" w:rsidP="00516EE2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6E6CC701" w14:textId="4B55F271" w:rsidR="00751372" w:rsidRPr="002201E5" w:rsidRDefault="00516EE2" w:rsidP="00516E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>*</w:t>
            </w:r>
            <w:r w:rsidRPr="002201E5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F16AB5" w14:paraId="70F8D601" w14:textId="77777777" w:rsidTr="00F134DF">
        <w:trPr>
          <w:trHeight w:val="553"/>
        </w:trPr>
        <w:tc>
          <w:tcPr>
            <w:tcW w:w="564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5B9BD5" w:themeFill="accent1"/>
            <w:vAlign w:val="center"/>
          </w:tcPr>
          <w:p w14:paraId="3430FEF3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5E2D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84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56B17596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729886B3" w14:textId="77777777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36CE64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2DEFA99" w14:textId="77777777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0747FF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05DA87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4144ACC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9865A3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22409FBE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5E2D19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14:paraId="243CFDBD" w14:textId="5CEB316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3C0294" w14:paraId="7F47E8F6" w14:textId="77777777" w:rsidTr="00175A9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F40AF99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6F9F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2E4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8D56C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64F09B3A" w14:textId="77777777" w:rsidTr="00175A9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4C1143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3041C9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BFBF" w14:textId="70C0BA3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C0C274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324112FC" w14:textId="77777777" w:rsidTr="00523E1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7D7FFE05" w14:textId="36CACD60" w:rsidR="00996F22" w:rsidRDefault="00996F22" w:rsidP="00D45B4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D45B4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B646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F134D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B6464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D45B4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امضاء :     </w:t>
            </w:r>
            <w:r w:rsidR="00B6464C">
              <w:rPr>
                <w:noProof/>
                <w:lang w:bidi="ar-SA"/>
              </w:rPr>
              <w:drawing>
                <wp:inline distT="0" distB="0" distL="0" distR="0" wp14:anchorId="47CB90AE" wp14:editId="677A3F39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0582091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9624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36F2480-356A-4ACE-AB24-D51AEC191956}"/>
    <w:embedBold r:id="rId2" w:subsetted="1" w:fontKey="{C3494FBA-9911-4668-A349-469AE94E4AC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D9D0B9D6-804A-4529-8E97-CB1734A9821D}"/>
    <w:embedBold r:id="rId4" w:fontKey="{FFAAD76D-0DAF-498B-A6AA-B79BED2196F1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3337E2B2-9D84-4CF9-94E1-3BD4381F840A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6" w:subsetted="1" w:fontKey="{BFC190C2-B73F-4CA7-8196-366550EA94A4}"/>
    <w:embedBold r:id="rId7" w:subsetted="1" w:fontKey="{4D1201F6-AE5A-43D7-B8C7-4AE5727F7E4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15A598D9-F7B2-4737-BE98-4220D78AF75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subsetted="1" w:fontKey="{6A2FE5B9-169A-44CC-9996-A8FB51C90A7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10" w:fontKey="{958AC018-945A-4228-899D-5E21A235486D}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42AE"/>
    <w:multiLevelType w:val="hybridMultilevel"/>
    <w:tmpl w:val="D7F42B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15532"/>
    <w:multiLevelType w:val="hybridMultilevel"/>
    <w:tmpl w:val="41D60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61384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A42CF"/>
    <w:multiLevelType w:val="hybridMultilevel"/>
    <w:tmpl w:val="79F64930"/>
    <w:lvl w:ilvl="0" w:tplc="BEB2318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51256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A55BA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84576"/>
    <w:multiLevelType w:val="hybridMultilevel"/>
    <w:tmpl w:val="16DEB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96C36"/>
    <w:multiLevelType w:val="hybridMultilevel"/>
    <w:tmpl w:val="2A4060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C24C7"/>
    <w:multiLevelType w:val="hybridMultilevel"/>
    <w:tmpl w:val="01B007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8"/>
  </w:num>
  <w:num w:numId="5">
    <w:abstractNumId w:val="5"/>
  </w:num>
  <w:num w:numId="6">
    <w:abstractNumId w:val="15"/>
  </w:num>
  <w:num w:numId="7">
    <w:abstractNumId w:val="9"/>
  </w:num>
  <w:num w:numId="8">
    <w:abstractNumId w:val="14"/>
  </w:num>
  <w:num w:numId="9">
    <w:abstractNumId w:val="3"/>
  </w:num>
  <w:num w:numId="10">
    <w:abstractNumId w:val="18"/>
  </w:num>
  <w:num w:numId="11">
    <w:abstractNumId w:val="6"/>
  </w:num>
  <w:num w:numId="12">
    <w:abstractNumId w:val="11"/>
  </w:num>
  <w:num w:numId="13">
    <w:abstractNumId w:val="4"/>
  </w:num>
  <w:num w:numId="14">
    <w:abstractNumId w:val="16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معصومه سلمانی">
    <w15:presenceInfo w15:providerId="None" w15:userId="معصومه سلمان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568C"/>
    <w:rsid w:val="00016395"/>
    <w:rsid w:val="000303CF"/>
    <w:rsid w:val="00031B31"/>
    <w:rsid w:val="000765EA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215860"/>
    <w:rsid w:val="002201E5"/>
    <w:rsid w:val="002B0EF3"/>
    <w:rsid w:val="002F5972"/>
    <w:rsid w:val="003035FF"/>
    <w:rsid w:val="00305679"/>
    <w:rsid w:val="0033382C"/>
    <w:rsid w:val="00374174"/>
    <w:rsid w:val="00382208"/>
    <w:rsid w:val="003A7027"/>
    <w:rsid w:val="003C0294"/>
    <w:rsid w:val="00426FBE"/>
    <w:rsid w:val="00443A15"/>
    <w:rsid w:val="00481D84"/>
    <w:rsid w:val="004D5DDB"/>
    <w:rsid w:val="004E35D6"/>
    <w:rsid w:val="004F1088"/>
    <w:rsid w:val="00516EE2"/>
    <w:rsid w:val="00522D5D"/>
    <w:rsid w:val="00523E10"/>
    <w:rsid w:val="00551748"/>
    <w:rsid w:val="00551EF1"/>
    <w:rsid w:val="00585C6E"/>
    <w:rsid w:val="005953CA"/>
    <w:rsid w:val="005E2D19"/>
    <w:rsid w:val="005E7423"/>
    <w:rsid w:val="006119E9"/>
    <w:rsid w:val="00626090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805DFE"/>
    <w:rsid w:val="00836E73"/>
    <w:rsid w:val="00851198"/>
    <w:rsid w:val="0086033E"/>
    <w:rsid w:val="008A5FCB"/>
    <w:rsid w:val="008B527C"/>
    <w:rsid w:val="008C7FFD"/>
    <w:rsid w:val="0093755E"/>
    <w:rsid w:val="0096176C"/>
    <w:rsid w:val="00996F22"/>
    <w:rsid w:val="009C093D"/>
    <w:rsid w:val="00A26576"/>
    <w:rsid w:val="00A345AB"/>
    <w:rsid w:val="00A662E3"/>
    <w:rsid w:val="00A934D3"/>
    <w:rsid w:val="00AD5B50"/>
    <w:rsid w:val="00B4264F"/>
    <w:rsid w:val="00B544A7"/>
    <w:rsid w:val="00B6464C"/>
    <w:rsid w:val="00B71788"/>
    <w:rsid w:val="00BB62DE"/>
    <w:rsid w:val="00BD1F9D"/>
    <w:rsid w:val="00C03913"/>
    <w:rsid w:val="00C067BD"/>
    <w:rsid w:val="00C459C4"/>
    <w:rsid w:val="00C969DB"/>
    <w:rsid w:val="00CB0E28"/>
    <w:rsid w:val="00CD6563"/>
    <w:rsid w:val="00CE1F16"/>
    <w:rsid w:val="00CF0A7B"/>
    <w:rsid w:val="00D10F19"/>
    <w:rsid w:val="00D45B4A"/>
    <w:rsid w:val="00D524AF"/>
    <w:rsid w:val="00D82D63"/>
    <w:rsid w:val="00DA3D10"/>
    <w:rsid w:val="00DD73E7"/>
    <w:rsid w:val="00E07B30"/>
    <w:rsid w:val="00E34493"/>
    <w:rsid w:val="00E64309"/>
    <w:rsid w:val="00E65D70"/>
    <w:rsid w:val="00E97FDC"/>
    <w:rsid w:val="00EB3488"/>
    <w:rsid w:val="00EE2196"/>
    <w:rsid w:val="00EE554A"/>
    <w:rsid w:val="00F04386"/>
    <w:rsid w:val="00F134DF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29</cp:revision>
  <cp:lastPrinted>2020-01-21T07:00:00Z</cp:lastPrinted>
  <dcterms:created xsi:type="dcterms:W3CDTF">2022-08-13T09:23:00Z</dcterms:created>
  <dcterms:modified xsi:type="dcterms:W3CDTF">2024-09-04T07:58:00Z</dcterms:modified>
</cp:coreProperties>
</file>